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06CD7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2CFB1D56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F9D8B1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3D9C5835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6F9D8B1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3D9C5835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1A8D6449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46A4E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162B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2F01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扬州鑫渔纺织机械有限公司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16C8C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206220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D96F0B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扬州广陵产业园大众港路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18号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4103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1E5D7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435F9B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B21A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849F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杨先生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3F48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CDB0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3C32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473C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F306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19975003780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93E0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0F31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A15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CBE20A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426E4A93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扬州鑫渔纺织设备有限公司位于中国历史文化名城—扬州。扬州经济开发区广陵产业园内。本公司是国内最大的织网机械生产基地之一，已具有二十多年的生产历史。其生产的系列双钩型织网机，工作精度要求高，形成了具有自已产品风格和自主知识产权的系列织网机械，拥有单结、双结织网机，大大丰富了织网机的应用范围。双钩型织网机具有结构合理，造型新颖，凸轮曲线设计合理，性能稳定可靠，操作维护方便，能耗小，效率高等优点，受到国内外用户的一致好评。</w:t>
            </w:r>
          </w:p>
          <w:p w14:paraId="4B32C09C">
            <w:pPr>
              <w:ind w:firstLine="480" w:firstLineChars="200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双钩型织网机采用机械化编织、自动控制，代替传统手工编织网片。主要以编织各种水产养殖、捕捞网片为主，质量服务一流”的发展理念，把握机遇，迎接挑战，进一步提升织网机产品的质量</w:t>
            </w:r>
            <w:r>
              <w:rPr>
                <w:rFonts w:hint="eastAsia"/>
                <w:sz w:val="24"/>
                <w:lang w:val="en-US" w:eastAsia="zh-CN"/>
              </w:rPr>
              <w:t>.</w:t>
            </w:r>
          </w:p>
        </w:tc>
      </w:tr>
      <w:tr w14:paraId="673C99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45901A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17235F8D">
            <w:pPr>
              <w:widowControl/>
              <w:jc w:val="left"/>
              <w:rPr>
                <w:rFonts w:hint="default" w:eastAsia="楷体_GB2312" w:cs="Times New Roman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b/>
                <w:kern w:val="0"/>
                <w:sz w:val="24"/>
                <w:lang w:eastAsia="zh-CN"/>
              </w:rPr>
              <w:t>装配工</w:t>
            </w:r>
            <w:r>
              <w:rPr>
                <w:rFonts w:hint="eastAsia" w:eastAsia="楷体_GB2312" w:cs="Times New Roman"/>
                <w:b/>
                <w:kern w:val="0"/>
                <w:sz w:val="24"/>
                <w:lang w:val="en-US" w:eastAsia="zh-CN"/>
              </w:rPr>
              <w:t xml:space="preserve">   10人    有相关学历专业，身体健康</w:t>
            </w:r>
          </w:p>
          <w:p w14:paraId="48E1050B">
            <w:pPr>
              <w:widowControl/>
              <w:jc w:val="left"/>
              <w:rPr>
                <w:rFonts w:hint="eastAsia" w:eastAsia="楷体_GB2312" w:cs="Times New Roman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b/>
                <w:kern w:val="0"/>
                <w:sz w:val="24"/>
                <w:lang w:val="en-US" w:eastAsia="zh-CN"/>
              </w:rPr>
              <w:t>钳工     5人     有相关学历专业，身体健康</w:t>
            </w:r>
          </w:p>
          <w:p w14:paraId="352FAFB0">
            <w:pPr>
              <w:widowControl/>
              <w:jc w:val="left"/>
              <w:rPr>
                <w:rFonts w:hint="eastAsia" w:eastAsia="楷体_GB2312" w:cs="Times New Roman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b/>
                <w:kern w:val="0"/>
                <w:sz w:val="24"/>
                <w:lang w:val="en-US" w:eastAsia="zh-CN"/>
              </w:rPr>
              <w:t>加工中心 5人     有相关学历专业，身体健康</w:t>
            </w:r>
          </w:p>
          <w:p w14:paraId="54D95FC5">
            <w:pPr>
              <w:widowControl/>
              <w:jc w:val="left"/>
              <w:rPr>
                <w:rFonts w:hint="eastAsia" w:eastAsia="楷体_GB2312" w:cs="Times New Roman"/>
                <w:b/>
                <w:kern w:val="0"/>
                <w:sz w:val="24"/>
                <w:lang w:val="en-US" w:eastAsia="zh-CN"/>
              </w:rPr>
            </w:pPr>
          </w:p>
          <w:p w14:paraId="482B132F">
            <w:pPr>
              <w:widowControl/>
              <w:jc w:val="left"/>
              <w:rPr>
                <w:rFonts w:hint="default" w:eastAsia="楷体_GB2312" w:cs="Times New Roman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b/>
                <w:kern w:val="0"/>
                <w:sz w:val="24"/>
                <w:lang w:val="en-US" w:eastAsia="zh-CN"/>
              </w:rPr>
              <w:t>以上岗位缴纳社保医保</w:t>
            </w:r>
            <w:bookmarkStart w:id="0" w:name="_GoBack"/>
            <w:bookmarkEnd w:id="0"/>
            <w:r>
              <w:rPr>
                <w:rFonts w:hint="eastAsia" w:eastAsia="楷体_GB2312" w:cs="Times New Roman"/>
                <w:b/>
                <w:kern w:val="0"/>
                <w:sz w:val="24"/>
                <w:lang w:val="en-US" w:eastAsia="zh-CN"/>
              </w:rPr>
              <w:t>，提供工作餐和宿舍</w:t>
            </w:r>
          </w:p>
        </w:tc>
      </w:tr>
    </w:tbl>
    <w:p w14:paraId="33CA980C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0D374B59"/>
    <w:rsid w:val="1156472A"/>
    <w:rsid w:val="11974B19"/>
    <w:rsid w:val="16175F5A"/>
    <w:rsid w:val="17C90AA4"/>
    <w:rsid w:val="1D95727D"/>
    <w:rsid w:val="235176F4"/>
    <w:rsid w:val="23D432F9"/>
    <w:rsid w:val="265359DC"/>
    <w:rsid w:val="26BB5A5B"/>
    <w:rsid w:val="26EA00EF"/>
    <w:rsid w:val="277946D7"/>
    <w:rsid w:val="34EB7ECE"/>
    <w:rsid w:val="367D5EF4"/>
    <w:rsid w:val="3AFC6E6D"/>
    <w:rsid w:val="43745D0F"/>
    <w:rsid w:val="465A7B8A"/>
    <w:rsid w:val="49661852"/>
    <w:rsid w:val="4DFF1E22"/>
    <w:rsid w:val="50835AAB"/>
    <w:rsid w:val="513C5EEB"/>
    <w:rsid w:val="580E6766"/>
    <w:rsid w:val="5A56726E"/>
    <w:rsid w:val="62AA227A"/>
    <w:rsid w:val="653F54CE"/>
    <w:rsid w:val="689B6EBF"/>
    <w:rsid w:val="69A476D9"/>
    <w:rsid w:val="73D0568F"/>
    <w:rsid w:val="7BEE3352"/>
    <w:rsid w:val="7C6333F8"/>
    <w:rsid w:val="7D7D2BE0"/>
    <w:rsid w:val="7E3314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471</Words>
  <Characters>483</Characters>
  <Lines>21</Lines>
  <Paragraphs>5</Paragraphs>
  <TotalTime>4</TotalTime>
  <ScaleCrop>false</ScaleCrop>
  <LinksUpToDate>false</LinksUpToDate>
  <CharactersWithSpaces>513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文</cp:lastModifiedBy>
  <cp:lastPrinted>2023-12-01T03:01:00Z</cp:lastPrinted>
  <dcterms:modified xsi:type="dcterms:W3CDTF">2025-06-13T04:11:08Z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AB497404CE3A4B419AD947977687D171_13</vt:lpwstr>
  </property>
  <property fmtid="{D5CDD505-2E9C-101B-9397-08002B2CF9AE}" pid="4" name="KSOTemplateDocerSaveRecord">
    <vt:lpwstr>eyJoZGlkIjoiOWQ2ZWExMDIwMTAyNTlkY2I3MDQ0MGE2NzkwYzQ5NGQiLCJ1c2VySWQiOiI2MDU5NTY4NTUifQ==</vt:lpwstr>
  </property>
</Properties>
</file>