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98D47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</w:p>
    <w:p w14:paraId="186F50CC">
      <w:pPr>
        <w:widowControl/>
        <w:spacing w:line="400" w:lineRule="exact"/>
        <w:jc w:val="left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75565</wp:posOffset>
                </wp:positionV>
                <wp:extent cx="1371600" cy="495300"/>
                <wp:effectExtent l="0" t="0" r="0" b="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C9D60EC">
                            <w:r>
                              <w:rPr>
                                <w:rFonts w:hint="eastAsia"/>
                              </w:rPr>
                              <w:t>版本：E/0</w:t>
                            </w:r>
                          </w:p>
                          <w:p w14:paraId="29C0754A">
                            <w:r>
                              <w:rPr>
                                <w:rFonts w:hint="eastAsia"/>
                              </w:rPr>
                              <w:t>编号：QD-823a-12-07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315.75pt;margin-top:5.95pt;height:39pt;width:108pt;z-index:251659264;mso-width-relative:page;mso-height-relative:page;" filled="f" stroked="f" coordsize="21600,21600" o:gfxdata="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6vRFItYAAAAJAQAADwAAAAAAAAABACAAAAAiAAAAZHJzL2Rvd25yZXYueG1sUEsBAhQAFAAAAAgA&#10;h07iQDarZPa1AQAAXAMAAA4AAAAAAAAAAQAgAAAAJQEAAGRycy9lMm9Eb2MueG1sUEsFBgAAAAAG&#10;AAYAWQEAAEw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C9D60EC">
                      <w:r>
                        <w:rPr>
                          <w:rFonts w:hint="eastAsia"/>
                        </w:rPr>
                        <w:t>版本：E/0</w:t>
                      </w:r>
                    </w:p>
                    <w:p w14:paraId="29C0754A">
                      <w:r>
                        <w:rPr>
                          <w:rFonts w:hint="eastAsia"/>
                        </w:rPr>
                        <w:t>编号：QD-823a-12-07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28"/>
          <w:szCs w:val="28"/>
        </w:rPr>
        <w:t>附件（一）</w:t>
      </w:r>
    </w:p>
    <w:p w14:paraId="74B7FB05">
      <w:pPr>
        <w:widowControl/>
        <w:spacing w:line="432" w:lineRule="auto"/>
        <w:jc w:val="center"/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</w:pP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 w:val="44"/>
          <w:szCs w:val="44"/>
        </w:rPr>
        <w:t>企业招聘申请表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717"/>
        <w:gridCol w:w="1421"/>
        <w:gridCol w:w="1380"/>
        <w:gridCol w:w="1382"/>
      </w:tblGrid>
      <w:tr w14:paraId="73403B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4013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单位名称</w:t>
            </w:r>
          </w:p>
        </w:tc>
        <w:tc>
          <w:tcPr>
            <w:tcW w:w="6900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A630D">
            <w:pPr>
              <w:widowControl/>
              <w:tabs>
                <w:tab w:val="left" w:pos="1962"/>
                <w:tab w:val="center" w:pos="3401"/>
              </w:tabs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ab/>
              <w:t>江苏丰尚智能科技有限公司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eastAsia="zh-CN"/>
              </w:rPr>
              <w:tab/>
            </w: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3B18DD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4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B475108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单位地址</w:t>
            </w:r>
          </w:p>
        </w:tc>
        <w:tc>
          <w:tcPr>
            <w:tcW w:w="4138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3752CB2C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扬州高新技术产业开发区安桥路2号</w:t>
            </w:r>
          </w:p>
        </w:tc>
        <w:tc>
          <w:tcPr>
            <w:tcW w:w="1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41EE0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DD96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民营企业</w:t>
            </w:r>
          </w:p>
        </w:tc>
      </w:tr>
      <w:tr w14:paraId="022B2C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31020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FA5EA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朱经理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13879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办公电话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E50CF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14:paraId="2ED571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  <w:jc w:val="center"/>
        </w:trPr>
        <w:tc>
          <w:tcPr>
            <w:tcW w:w="13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24DEC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27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EC75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 </w:t>
            </w:r>
            <w:r>
              <w:rPr>
                <w:rFonts w:hint="eastAsia" w:eastAsia="楷体_GB2312" w:cs="Times New Roman"/>
                <w:color w:val="000000"/>
                <w:kern w:val="0"/>
                <w:sz w:val="18"/>
                <w:szCs w:val="18"/>
                <w:lang w:val="en-US" w:eastAsia="zh-CN"/>
              </w:rPr>
              <w:t>18852716383</w:t>
            </w:r>
          </w:p>
        </w:tc>
        <w:tc>
          <w:tcPr>
            <w:tcW w:w="142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A159B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邮箱</w:t>
            </w:r>
          </w:p>
        </w:tc>
        <w:tc>
          <w:tcPr>
            <w:tcW w:w="276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9C734">
            <w:pPr>
              <w:widowControl/>
              <w:jc w:val="center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  <w:t>zhuxiaqin@famsun.com </w:t>
            </w:r>
          </w:p>
        </w:tc>
      </w:tr>
      <w:tr w14:paraId="2E78DF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9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12408CF3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单位简介：</w:t>
            </w:r>
          </w:p>
          <w:p w14:paraId="5C7D1498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一、认识丰尚</w:t>
            </w:r>
          </w:p>
          <w:p w14:paraId="4D3F0411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丰尚总部位于历史文化名城江苏扬州，是一家以饲料工程、食品工程为主营业务，致力于为全球客户提供系统解决方案的大型智能装备制造企业。公司现有员工近2000人，外籍员工近100人。公司在扬州、深圳、美国和德国设有业内顶尖的研究院，在扬州、常州、泰国等地建有大型制造基地，在海外设立了30多个代表处，产品行销100多个国家和地区，是一家国际化的行业龙头企业。公司所处行业长红，经营行稳致远，是个人发展的良好稳定平台。</w:t>
            </w:r>
          </w:p>
          <w:p w14:paraId="47FDD51C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技术创新先锋，引领行业技术创新。作为国际标准化组织饲料机械技术委员会（ISO/TC293）秘书处承担单位，丰尚持续推动智能装备行业生产制造实现智能化、数字化、自动化、绿色化。近年来，公司荣获“中国机械工业科学技术一等奖”、“江苏省科技进步二等奖”等荣誉，入选“国家新一代信息技术与制造业融合发展试点示范企业”、“国家制造业单项冠军示范企业”，获批组建“国家级工业互联网二级标识解析平台”、“农业农村部绿色智能化饲料加工装备重点实验室”、“江苏省绿色智能化饲料加工装备重点实验室”，承担“十四五”国家重点研发计划2项、省部级科研项目20余项。</w:t>
            </w:r>
          </w:p>
          <w:p w14:paraId="0940EDEE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国际化领军者，以中国智造参与全球竞争。作为民族品牌代表，丰尚以创造智能装备领域的“中国骄傲”为己任，紧抓国家“一带一路”机遇，为当地合作伙伴提供咨询、设备、培训、服务以及融资等全方位支持，为“一带一路”沿线国家的健康发展提供强有力的支撑。</w:t>
            </w:r>
          </w:p>
          <w:p w14:paraId="31A651A5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6682F248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“农牧业最优方案提供商，让生活更美好”是我们的企业愿景，“创造价值、成就梦想、奉献社会”是我们的企业使命。未来，丰尚公司将持续践行国家发展战略，深耕“大国智造”战略举措，研发和制造更安全、更智能化、更生态环保的智能装备产品，为全球客户提供更优、更可靠的智能装备系统解决方案，打造享誉全球智能装备的“FAMSUN”品牌！</w:t>
            </w:r>
          </w:p>
          <w:p w14:paraId="1F59EB30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sz w:val="18"/>
                <w:szCs w:val="18"/>
              </w:rPr>
              <w:t>乘“丰”破浪，“尚”行致远，2026-2027届毕业生，丰尚热忱欢迎您的加入，让我们携手创造中国智能装备事业更加辉煌的明天，迎接更加美好的未来！</w:t>
            </w:r>
            <w:bookmarkStart w:id="0" w:name="_GoBack"/>
            <w:bookmarkEnd w:id="0"/>
          </w:p>
          <w:p w14:paraId="24460657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715CEBA8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4E715BA2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  <w:p w14:paraId="45A05F51">
            <w:pPr>
              <w:rPr>
                <w:rFonts w:hint="default" w:ascii="Times New Roman" w:hAnsi="Times New Roman" w:eastAsia="楷体_GB2312" w:cs="Times New Roman"/>
                <w:sz w:val="18"/>
                <w:szCs w:val="18"/>
              </w:rPr>
            </w:pPr>
          </w:p>
        </w:tc>
      </w:tr>
      <w:tr w14:paraId="339182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8" w:hRule="atLeast"/>
          <w:jc w:val="center"/>
        </w:trPr>
        <w:tc>
          <w:tcPr>
            <w:tcW w:w="8280" w:type="dxa"/>
            <w:gridSpan w:val="5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5029E642">
            <w:pPr>
              <w:widowControl/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楷体_GB2312" w:cs="Times New Roman"/>
                <w:color w:val="000000"/>
                <w:kern w:val="0"/>
                <w:sz w:val="24"/>
              </w:rPr>
              <w:t>招聘岗位、要求、人数及薪资待遇：</w:t>
            </w:r>
            <w:r>
              <w:rPr>
                <w:rFonts w:hint="default" w:ascii="Times New Roman" w:hAnsi="Times New Roman" w:eastAsia="楷体_GB2312" w:cs="Times New Roman"/>
                <w:b/>
                <w:kern w:val="0"/>
                <w:sz w:val="24"/>
              </w:rPr>
              <w:t>（请另附招聘简章！）</w:t>
            </w:r>
          </w:p>
          <w:p w14:paraId="1DA2155E">
            <w:pPr>
              <w:jc w:val="left"/>
              <w:rPr>
                <w:rFonts w:hint="default" w:ascii="Times New Roman" w:hAnsi="Times New Roman" w:eastAsia="楷体_GB2312" w:cs="Times New Roman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1865BBD">
      <w:pPr>
        <w:pStyle w:val="5"/>
        <w:rPr>
          <w:rFonts w:hint="default" w:ascii="Times New Roman" w:hAnsi="Times New Roman" w:eastAsia="楷体" w:cs="Times New Roman"/>
          <w:b/>
          <w:bCs/>
          <w:color w:val="000000"/>
          <w:kern w:val="0"/>
          <w:sz w:val="28"/>
          <w:szCs w:val="28"/>
          <w:lang w:val="en-US" w:eastAsia="zh-CN"/>
        </w:rPr>
      </w:pPr>
    </w:p>
    <w:sectPr>
      <w:pgSz w:w="11906" w:h="16838"/>
      <w:pgMar w:top="1077" w:right="1531" w:bottom="107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5NmI1ZjM3YjgxNjI2YzVjMDc4Nzc5M2I4ZDRhNzQifQ=="/>
  </w:docVars>
  <w:rsids>
    <w:rsidRoot w:val="00BF3108"/>
    <w:rsid w:val="000025E1"/>
    <w:rsid w:val="000411F1"/>
    <w:rsid w:val="00046E2D"/>
    <w:rsid w:val="00054C37"/>
    <w:rsid w:val="00057787"/>
    <w:rsid w:val="00057A51"/>
    <w:rsid w:val="00067FB5"/>
    <w:rsid w:val="00075D1A"/>
    <w:rsid w:val="00087127"/>
    <w:rsid w:val="0009354E"/>
    <w:rsid w:val="000A6E95"/>
    <w:rsid w:val="000D6410"/>
    <w:rsid w:val="00101BA7"/>
    <w:rsid w:val="0012495D"/>
    <w:rsid w:val="00157864"/>
    <w:rsid w:val="00166550"/>
    <w:rsid w:val="00171E19"/>
    <w:rsid w:val="001773BC"/>
    <w:rsid w:val="001B0E72"/>
    <w:rsid w:val="001B6E89"/>
    <w:rsid w:val="001B7333"/>
    <w:rsid w:val="00204538"/>
    <w:rsid w:val="00225D43"/>
    <w:rsid w:val="00251674"/>
    <w:rsid w:val="002679E2"/>
    <w:rsid w:val="00280EDA"/>
    <w:rsid w:val="002938E1"/>
    <w:rsid w:val="002B37F5"/>
    <w:rsid w:val="002C6ACA"/>
    <w:rsid w:val="002D5B22"/>
    <w:rsid w:val="002E734B"/>
    <w:rsid w:val="002F2C60"/>
    <w:rsid w:val="00300E96"/>
    <w:rsid w:val="00347A2E"/>
    <w:rsid w:val="00354A4F"/>
    <w:rsid w:val="003710A4"/>
    <w:rsid w:val="00390CE3"/>
    <w:rsid w:val="00394793"/>
    <w:rsid w:val="00394DD9"/>
    <w:rsid w:val="003F60EC"/>
    <w:rsid w:val="004018B0"/>
    <w:rsid w:val="00430FAD"/>
    <w:rsid w:val="00432BA8"/>
    <w:rsid w:val="004513FB"/>
    <w:rsid w:val="00455D75"/>
    <w:rsid w:val="00456D11"/>
    <w:rsid w:val="00457294"/>
    <w:rsid w:val="004C2FF1"/>
    <w:rsid w:val="004D51C6"/>
    <w:rsid w:val="004D6A04"/>
    <w:rsid w:val="005033C8"/>
    <w:rsid w:val="005054CC"/>
    <w:rsid w:val="005078CD"/>
    <w:rsid w:val="005202D6"/>
    <w:rsid w:val="00521B9B"/>
    <w:rsid w:val="00535A2B"/>
    <w:rsid w:val="00540EA7"/>
    <w:rsid w:val="00543E34"/>
    <w:rsid w:val="00553BD3"/>
    <w:rsid w:val="00554077"/>
    <w:rsid w:val="00583C48"/>
    <w:rsid w:val="00593F37"/>
    <w:rsid w:val="005E2F7E"/>
    <w:rsid w:val="005E4A0A"/>
    <w:rsid w:val="00600672"/>
    <w:rsid w:val="006337B9"/>
    <w:rsid w:val="00634B3E"/>
    <w:rsid w:val="00635FFA"/>
    <w:rsid w:val="00640DF0"/>
    <w:rsid w:val="00642E0E"/>
    <w:rsid w:val="0064756C"/>
    <w:rsid w:val="00651F7D"/>
    <w:rsid w:val="00665AD6"/>
    <w:rsid w:val="00665C40"/>
    <w:rsid w:val="00685E64"/>
    <w:rsid w:val="006A3D8C"/>
    <w:rsid w:val="006E2EC7"/>
    <w:rsid w:val="006F2A09"/>
    <w:rsid w:val="00701220"/>
    <w:rsid w:val="0071568F"/>
    <w:rsid w:val="0072167C"/>
    <w:rsid w:val="00722A3D"/>
    <w:rsid w:val="00730500"/>
    <w:rsid w:val="00746D3F"/>
    <w:rsid w:val="00766407"/>
    <w:rsid w:val="007670A4"/>
    <w:rsid w:val="00772FC8"/>
    <w:rsid w:val="00775F49"/>
    <w:rsid w:val="00783BA2"/>
    <w:rsid w:val="00784383"/>
    <w:rsid w:val="00795369"/>
    <w:rsid w:val="007B7FBA"/>
    <w:rsid w:val="007C7E84"/>
    <w:rsid w:val="007D2853"/>
    <w:rsid w:val="007F5066"/>
    <w:rsid w:val="00801714"/>
    <w:rsid w:val="00812D92"/>
    <w:rsid w:val="00852719"/>
    <w:rsid w:val="00881190"/>
    <w:rsid w:val="00883C43"/>
    <w:rsid w:val="008943C4"/>
    <w:rsid w:val="00897670"/>
    <w:rsid w:val="008B7B45"/>
    <w:rsid w:val="008C0DFC"/>
    <w:rsid w:val="008D5849"/>
    <w:rsid w:val="008E11A8"/>
    <w:rsid w:val="008E6F24"/>
    <w:rsid w:val="008F2E8A"/>
    <w:rsid w:val="00906552"/>
    <w:rsid w:val="00907B60"/>
    <w:rsid w:val="00917425"/>
    <w:rsid w:val="00920C2B"/>
    <w:rsid w:val="00933B50"/>
    <w:rsid w:val="009429F0"/>
    <w:rsid w:val="00944611"/>
    <w:rsid w:val="00946D07"/>
    <w:rsid w:val="0095080A"/>
    <w:rsid w:val="00955F2A"/>
    <w:rsid w:val="009A3E2A"/>
    <w:rsid w:val="009A6C14"/>
    <w:rsid w:val="009B1CA9"/>
    <w:rsid w:val="009C3564"/>
    <w:rsid w:val="009D17F5"/>
    <w:rsid w:val="009E0E09"/>
    <w:rsid w:val="009E763E"/>
    <w:rsid w:val="009F0FF2"/>
    <w:rsid w:val="00A259C7"/>
    <w:rsid w:val="00A31ED7"/>
    <w:rsid w:val="00A359AA"/>
    <w:rsid w:val="00A3611F"/>
    <w:rsid w:val="00A828FC"/>
    <w:rsid w:val="00A870DB"/>
    <w:rsid w:val="00A966CB"/>
    <w:rsid w:val="00AB4A2F"/>
    <w:rsid w:val="00AE4023"/>
    <w:rsid w:val="00AE5CAF"/>
    <w:rsid w:val="00B005EE"/>
    <w:rsid w:val="00B0221A"/>
    <w:rsid w:val="00B1628A"/>
    <w:rsid w:val="00B272B0"/>
    <w:rsid w:val="00B27C6D"/>
    <w:rsid w:val="00B559C4"/>
    <w:rsid w:val="00B75894"/>
    <w:rsid w:val="00B77AC5"/>
    <w:rsid w:val="00B80B78"/>
    <w:rsid w:val="00B81392"/>
    <w:rsid w:val="00B9247C"/>
    <w:rsid w:val="00B96030"/>
    <w:rsid w:val="00BB3AFD"/>
    <w:rsid w:val="00BC424D"/>
    <w:rsid w:val="00BD2758"/>
    <w:rsid w:val="00BF3108"/>
    <w:rsid w:val="00C32821"/>
    <w:rsid w:val="00C33A5C"/>
    <w:rsid w:val="00C33FF8"/>
    <w:rsid w:val="00C63186"/>
    <w:rsid w:val="00C63D03"/>
    <w:rsid w:val="00C87F7C"/>
    <w:rsid w:val="00C91E53"/>
    <w:rsid w:val="00CA11A0"/>
    <w:rsid w:val="00CD51A9"/>
    <w:rsid w:val="00D11156"/>
    <w:rsid w:val="00D174C4"/>
    <w:rsid w:val="00D453EA"/>
    <w:rsid w:val="00D567A3"/>
    <w:rsid w:val="00D87AE5"/>
    <w:rsid w:val="00D93161"/>
    <w:rsid w:val="00D94FA6"/>
    <w:rsid w:val="00DA357E"/>
    <w:rsid w:val="00DA3DF3"/>
    <w:rsid w:val="00DB0ACE"/>
    <w:rsid w:val="00DB1701"/>
    <w:rsid w:val="00DF5C26"/>
    <w:rsid w:val="00E001E6"/>
    <w:rsid w:val="00E10C91"/>
    <w:rsid w:val="00E34B47"/>
    <w:rsid w:val="00E4266D"/>
    <w:rsid w:val="00E42FB8"/>
    <w:rsid w:val="00E5187A"/>
    <w:rsid w:val="00E5663F"/>
    <w:rsid w:val="00E5710D"/>
    <w:rsid w:val="00E674D7"/>
    <w:rsid w:val="00E73E2E"/>
    <w:rsid w:val="00E90BEA"/>
    <w:rsid w:val="00E95527"/>
    <w:rsid w:val="00EB7536"/>
    <w:rsid w:val="00EC1349"/>
    <w:rsid w:val="00F02E50"/>
    <w:rsid w:val="00F069EA"/>
    <w:rsid w:val="00F12517"/>
    <w:rsid w:val="00F13208"/>
    <w:rsid w:val="00F21359"/>
    <w:rsid w:val="00F2334C"/>
    <w:rsid w:val="00F32589"/>
    <w:rsid w:val="00F513D6"/>
    <w:rsid w:val="00F61DC1"/>
    <w:rsid w:val="00F81685"/>
    <w:rsid w:val="00FA08BD"/>
    <w:rsid w:val="00FA758D"/>
    <w:rsid w:val="00FD0478"/>
    <w:rsid w:val="00FE38FD"/>
    <w:rsid w:val="08774529"/>
    <w:rsid w:val="11974B19"/>
    <w:rsid w:val="1D95727D"/>
    <w:rsid w:val="3AFC6E6D"/>
    <w:rsid w:val="43745D0F"/>
    <w:rsid w:val="50835AAB"/>
    <w:rsid w:val="513C5EEB"/>
    <w:rsid w:val="580E6766"/>
    <w:rsid w:val="62AA227A"/>
    <w:rsid w:val="73D0568F"/>
    <w:rsid w:val="7DDD74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60" w:firstLineChars="200"/>
    </w:pPr>
    <w:rPr>
      <w:sz w:val="2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0"/>
    <w:rPr>
      <w:color w:val="333333"/>
      <w:u w:val="none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1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66</Characters>
  <Lines>21</Lines>
  <Paragraphs>5</Paragraphs>
  <TotalTime>38</TotalTime>
  <ScaleCrop>false</ScaleCrop>
  <LinksUpToDate>false</LinksUpToDate>
  <CharactersWithSpaces>73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2019-11-26T03:05:00Z</dcterms:created>
  <dc:creator>微软用户</dc:creator>
  <cp:lastModifiedBy>sunny</cp:lastModifiedBy>
  <cp:lastPrinted>2023-12-01T03:01:00Z</cp:lastPrinted>
  <dcterms:modified xsi:type="dcterms:W3CDTF">2025-06-12T08:41:47Z</dcterms:modified>
  <dc:title>尊敬的用人单位：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A8FD4D97E9BE45FBA7AB03D69F9AC1CD_13</vt:lpwstr>
  </property>
  <property fmtid="{D5CDD505-2E9C-101B-9397-08002B2CF9AE}" pid="4" name="KSOTemplateDocerSaveRecord">
    <vt:lpwstr>eyJoZGlkIjoiNDRhY2U4Yjk1YWYxODAxNjc2ZWNhYzMzNDBlZTdiOWIiLCJ1c2VySWQiOiIzNjM0MDE3MDcifQ==</vt:lpwstr>
  </property>
</Properties>
</file>