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8B88B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36145B02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C407D9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2E29F6BE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7C407D9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2E29F6BE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7535153A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56985E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068A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15C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扬州小云智能科技有限公司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0CBD41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9AE5D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074B5F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扬州市创新中心A座14层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8050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D87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民营</w:t>
            </w:r>
          </w:p>
        </w:tc>
      </w:tr>
      <w:tr w14:paraId="4F00C5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78D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1396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赵玲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296C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877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13665290208</w:t>
            </w:r>
          </w:p>
        </w:tc>
      </w:tr>
      <w:tr w14:paraId="43FDC6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6D82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BFF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 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13665290208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FA4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18BE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554289980@qq.com </w:t>
            </w:r>
          </w:p>
        </w:tc>
      </w:tr>
      <w:tr w14:paraId="5B281F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63528D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74A9469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扬州小云智能科技有限公司，坐落于扬州市创新中心A座14层，是一家领先的新一代信息技术企业，专注于人工智能场景应用模型研发、数据服务和无线智能传感器的创新制造及应用。我司拥有两大自主研发的核心平台：数据服务管理和4D-BEV数据标注工具；以及两大创新应用模型：</w:t>
            </w:r>
            <w:bookmarkStart w:id="0" w:name="_GoBack"/>
            <w:bookmarkEnd w:id="0"/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AI+产教融合人才育成场景模型、AI+工业设备无线智检场景模型。AI+产教融合人才育成场景模型与AI+工业设备无线智检场景模型作为两大万亿市场规模的领域，其巨大的潜力和发展前景不言而喻。依托先进的算法和端侧无线智能传感器技术，小云智能致力于推动人工智能与教育、工业等行业的深度融合，实现数字化和智能化转型。我们的目标是通过技术创新，提升产业效能，降低成本，创造新价值，并增强企业的核心竞争力，同时积极响应国家战略，不断探索新兴业务领域。业务范围涵盖数据采集、数据清洗、数据标注、算法研究、数据质检、数据集服务与大模型开发。</w:t>
            </w:r>
          </w:p>
        </w:tc>
      </w:tr>
      <w:tr w14:paraId="255552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C4AF3A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31F2C7F3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562B0C37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4913B474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4203F9A6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1D7F962F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61DDF6E4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4BB8D300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00BBB56D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36C81C41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5E4E0836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63ED48E5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070D7946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03B93DCE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7ABE1449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</w:p>
          <w:p w14:paraId="2F61C4F2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52ACA1E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5EC29320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1133C57D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65013C8"/>
    <w:rsid w:val="08774529"/>
    <w:rsid w:val="11974B19"/>
    <w:rsid w:val="1D95727D"/>
    <w:rsid w:val="3AFC6E6D"/>
    <w:rsid w:val="43745D0F"/>
    <w:rsid w:val="50835AAB"/>
    <w:rsid w:val="513C5EEB"/>
    <w:rsid w:val="547B0D29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5</TotalTime>
  <ScaleCrop>false</ScaleCrop>
  <LinksUpToDate>false</LinksUpToDate>
  <CharactersWithSpaces>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傅永红</cp:lastModifiedBy>
  <cp:lastPrinted>2023-12-01T03:01:00Z</cp:lastPrinted>
  <dcterms:modified xsi:type="dcterms:W3CDTF">2025-06-19T04:53:25Z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D5894901514840EB95A991FD537CB4E5_13</vt:lpwstr>
  </property>
  <property fmtid="{D5CDD505-2E9C-101B-9397-08002B2CF9AE}" pid="4" name="KSOTemplateDocerSaveRecord">
    <vt:lpwstr>eyJoZGlkIjoiN2RhNjI3OGZiZGY3ZjY0OTI4MGMyOTUwMDZhOThjZDQiLCJ1c2VySWQiOiIyNzI2NTQxOTkifQ==</vt:lpwstr>
  </property>
</Properties>
</file>