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47ED" w14:textId="77777777" w:rsidR="002F2E0A" w:rsidRDefault="003D2358">
      <w:pPr>
        <w:rPr>
          <w:rFonts w:hint="eastAsia"/>
          <w:sz w:val="48"/>
          <w:szCs w:val="52"/>
        </w:rPr>
      </w:pPr>
      <w:r w:rsidRPr="003D2358">
        <w:rPr>
          <w:rFonts w:hint="eastAsia"/>
          <w:sz w:val="48"/>
          <w:szCs w:val="52"/>
        </w:rPr>
        <w:t>附件：</w:t>
      </w:r>
    </w:p>
    <w:p w14:paraId="505D7B41" w14:textId="2C2EA26A" w:rsidR="003D2358" w:rsidRDefault="002F2E0A" w:rsidP="002F2E0A">
      <w:pPr>
        <w:jc w:val="center"/>
        <w:rPr>
          <w:rFonts w:hint="eastAsia"/>
          <w:sz w:val="48"/>
          <w:szCs w:val="52"/>
        </w:rPr>
      </w:pPr>
      <w:r>
        <w:rPr>
          <w:rFonts w:hint="eastAsia"/>
          <w:sz w:val="48"/>
          <w:szCs w:val="52"/>
        </w:rPr>
        <w:t>采 购 清 单</w:t>
      </w:r>
    </w:p>
    <w:tbl>
      <w:tblPr>
        <w:tblW w:w="9116" w:type="dxa"/>
        <w:tblLook w:val="04A0" w:firstRow="1" w:lastRow="0" w:firstColumn="1" w:lastColumn="0" w:noHBand="0" w:noVBand="1"/>
      </w:tblPr>
      <w:tblGrid>
        <w:gridCol w:w="704"/>
        <w:gridCol w:w="1892"/>
        <w:gridCol w:w="2551"/>
        <w:gridCol w:w="1417"/>
        <w:gridCol w:w="854"/>
        <w:gridCol w:w="847"/>
        <w:gridCol w:w="851"/>
      </w:tblGrid>
      <w:tr w:rsidR="002F2E0A" w:rsidRPr="002F2E0A" w14:paraId="06648643" w14:textId="77777777" w:rsidTr="00C37E22">
        <w:trPr>
          <w:trHeight w:val="64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52B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CD8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名称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04E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品牌型号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552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单位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EAD31" w14:textId="3603E0AB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数量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DE5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单价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33A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b/>
                <w:bCs/>
                <w:kern w:val="0"/>
                <w:sz w:val="24"/>
                <w14:ligatures w14:val="none"/>
              </w:rPr>
              <w:t>总价</w:t>
            </w:r>
          </w:p>
        </w:tc>
      </w:tr>
      <w:tr w:rsidR="002F2E0A" w:rsidRPr="002F2E0A" w14:paraId="6704CE8C" w14:textId="77777777" w:rsidTr="002515ED">
        <w:trPr>
          <w:trHeight w:val="52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68F8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C784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C920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B6FA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734D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530C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D9C9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14:ligatures w14:val="none"/>
              </w:rPr>
            </w:pPr>
          </w:p>
        </w:tc>
      </w:tr>
      <w:tr w:rsidR="002F2E0A" w:rsidRPr="002F2E0A" w14:paraId="232B3E3D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B7A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B05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画架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498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榉木/抽屉画架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9C2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3AA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A78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FE7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268E8AF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6D9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4C5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画板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839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美术专用/4K/实心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231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471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D7C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1E7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EB2E904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76D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D3E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画凳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D8F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塑料凳子/加厚加固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E8C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CF7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ED4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110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4896213" w14:textId="77777777" w:rsidTr="00C37E22">
        <w:trPr>
          <w:trHeight w:val="17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233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740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货架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62C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长100*宽40*高200CM/黑色/主架4层</w:t>
            </w: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br/>
              <w:t>长150*宽40*高200CM/黑色/主架4层</w:t>
            </w: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br/>
              <w:t>各2个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0AA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套（2件）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24C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AEC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EE1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5F19266" w14:textId="77777777" w:rsidTr="002515ED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56B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357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长尾夹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178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方正仿宋_GBK" w:eastAsia="方正仿宋_GBK" w:hAnsi="宋体" w:cs="宋体"/>
                <w:kern w:val="0"/>
                <w:szCs w:val="22"/>
                <w14:ligatures w14:val="none"/>
              </w:rPr>
              <w:t>特大</w:t>
            </w:r>
            <w:r w:rsidRPr="002F2E0A">
              <w:rPr>
                <w:rFonts w:ascii="方正仿宋_GBK" w:eastAsia="方正仿宋_GBK" w:hAnsi="宋体" w:cs="宋体"/>
                <w:color w:val="000000"/>
                <w:kern w:val="0"/>
                <w:sz w:val="23"/>
                <w:szCs w:val="23"/>
                <w14:ligatures w14:val="none"/>
              </w:rPr>
              <w:t>/不锈钢/160MM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D64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4BF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2B5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253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49BDD24" w14:textId="77777777" w:rsidTr="00C37E22">
        <w:trPr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1B9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1CB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笔盒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50E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双层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A53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C26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1A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16E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62055FD" w14:textId="77777777" w:rsidTr="00C37E22">
        <w:trPr>
          <w:trHeight w:val="109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B6A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C36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铅笔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BF0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三菱/2H、HB/2B、4B、6B、14B（各8盒）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639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盒（12支）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190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4A8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E17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F90A36E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88E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DB8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橡皮擦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C87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樱花/中号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A7A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块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EE1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A1B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680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1E89FC6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853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133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橡皮擦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ABE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老人头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7F2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块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C4C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753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288A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15A6848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20C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844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可塑橡皮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3EF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马利NO.C6142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432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块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BB7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6F5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610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B8FDC5A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4F1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593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素描专用纸擦笔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F14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老人头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A15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套（6件）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569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11F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DC7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7CAD71E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4EE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9E1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素描纸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2F6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大千/8K/微黄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41E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袋（20张）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4F2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1D2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518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D751D67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543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C1C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铅笔削笔器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D14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大V/V5S/素描专业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40E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A8A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DF5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E4A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A8248EB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CBF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8A8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纸胶带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9DE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2CM美纹纸胶带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95D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卷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D99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61FF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23B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A74FB93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170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D94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石膏几何体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B82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12件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AD3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套（12件）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1D8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66A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381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AABE01A" w14:textId="77777777" w:rsidTr="00C37E22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1B4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792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石膏五官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E17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实面/眼睛、鼻子、嘴巴、耳朵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0A9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2E8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F1C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14C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50F5A05B" w14:textId="77777777" w:rsidTr="00C37E22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2B9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lastRenderedPageBreak/>
              <w:t>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6FF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石膏五官切面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D86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实面/眼睛、鼻子、嘴巴、耳朵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010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049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04A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2E7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CD38BF8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B50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8B9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石膏头像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BC4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小卫/62CM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DD6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D54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45C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EC7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49C3AF0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B21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EB2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石膏头像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FAC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阿格里巴/60CM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91C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87F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F44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8CA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2DB2ED3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D55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4CE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石膏头像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466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伏尔泰/51CM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CDA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83E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729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87A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EEFD28A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2C1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6D9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石膏头像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D77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海盗/51CM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4D5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DD8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CB2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7C4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0E8F4072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CA6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BC3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石膏头像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776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塔头/52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38F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F1B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CEF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09F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FC2AB00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073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A75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石膏肌肉骨骼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C24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56CM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A39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CAD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9FE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76E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5E04578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FF5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36A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石膏头骨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64E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男/女头骨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253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C8D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839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224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C073B65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E0E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4B9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石膏切面头像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D11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肌肉切面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F44C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D70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76C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0D8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07A5758B" w14:textId="77777777" w:rsidTr="00C37E22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7D3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738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炭笔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00D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瑞萌特特软/软炭/中炭/硬炭（各2盒）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851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盒（10支）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5BD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0FD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2CF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582782F1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12B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9B95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衬布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332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静物美术衬布1.5M*2M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AAD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套（20块）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2EF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196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AC8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454C920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3B9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896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罐子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69A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彩陶/粗陶/陶瓷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ADE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套（19件）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1B4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4A4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DEC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1A2351F" w14:textId="77777777" w:rsidTr="00C37E22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CD0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29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8D4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静物台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EEF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90CM*60CM台面/榉木/可折叠升降/内置抽屉盒/底部带滑轮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D55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79B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5F2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8CA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EC34399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DD0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054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静物灯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1D0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高亮/双色温三色调光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842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107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EE8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C0D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4095774" w14:textId="77777777" w:rsidTr="00C37E22">
        <w:trPr>
          <w:trHeight w:val="16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140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58E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水粉颜料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ACD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米娅S系水粉颜料/42色80ml/水粉笔11支/轻韧调色纸/取色器/8K素描纸/刮刀*2/硅胶水桶/喷壶/毛巾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A78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A89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1AF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6B5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E29E855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C1A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F1B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钛白颜料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C41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米亚/300ML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3CB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0A7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D30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21B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0A758C8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DFF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E85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补充装颜料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4B7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米亚24色补充包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A8A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783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B6C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0AD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53F9C9E8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C87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9F4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水粉笔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229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青竹画材/超级画笔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D27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套（12纸）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6C4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F24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91D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0A35863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B8C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688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枝剪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0D9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不锈钢/弯头+直头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2DC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套（2把）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15A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44A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12F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5507F73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887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D19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7D5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170MM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7DD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把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87A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57E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EAB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5D93B5F9" w14:textId="77777777" w:rsidTr="00C37E22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470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BE5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丝带剪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F1C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不锈钢精密刃口/不毛边、不抽丝/10寸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578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把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F0B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6CB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503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68D1C74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EAC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752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打刺钳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825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02D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D7E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99C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21F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4622463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41C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39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DBD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打刺宝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8BB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941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216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421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50F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C644CA4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C7C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E0A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花泥刀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4BD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花泥专用切割刀+花泥分切器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995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套（2件）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B96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D52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2BE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742BA56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F94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1B5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花艺手套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027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M码/L码各10副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86F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副（2个）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959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606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59D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A75290F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68A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lastRenderedPageBreak/>
              <w:t>42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DE3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321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042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32B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966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2FD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7F5D7DC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0AF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F8B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BE9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D54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263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9CC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FF2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CE73E75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D83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29F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12F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5BD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8BC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BD2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ECF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AA566B4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DDA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3C2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CBA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983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82A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9F0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BA1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038D0862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E67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9D0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E78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A7F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D0B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181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81D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C4327E6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3FC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037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CE1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046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9D6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8F8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AFC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09BAC73A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848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524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DF4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B7A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337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A72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78D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20C4E56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A67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49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8F2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B10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20C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285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AA1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D9F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92920A4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354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A35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A78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DF7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F61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38D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1B9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665DC92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2E1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DB2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花篮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6D3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AF1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1CE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E84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8B0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07A23D0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A93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F36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花篮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833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DC2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91B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199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406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FE4616A" w14:textId="77777777" w:rsidTr="002515ED">
        <w:trPr>
          <w:trHeight w:val="3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D83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FD4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花篮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B9E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参考图片尺寸样式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70A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4E2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894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875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02AC4A7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DDD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54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AC7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丝带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3AE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2.5CM/雪纺/45M/白色、森林绿、浅天蓝、金沙色、裸粉色（各2个）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A7E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EEF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493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756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BB0E7C6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22B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55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B853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382B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B8AA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32F1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1195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464A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</w:tr>
      <w:tr w:rsidR="002F2E0A" w:rsidRPr="002F2E0A" w14:paraId="1EB938B1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4A7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56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2952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2A7F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1FC8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06BC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344A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B422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</w:tr>
      <w:tr w:rsidR="002F2E0A" w:rsidRPr="002F2E0A" w14:paraId="573212FC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A30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57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7338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0FF9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9B34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C1E7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949C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E869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</w:tr>
      <w:tr w:rsidR="002F2E0A" w:rsidRPr="002F2E0A" w14:paraId="44D67C49" w14:textId="77777777" w:rsidTr="002515ED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207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58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5E89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82A9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85E1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E593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1443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42B3" w14:textId="77777777" w:rsidR="002F2E0A" w:rsidRPr="002F2E0A" w:rsidRDefault="002F2E0A" w:rsidP="002F2E0A">
            <w:pPr>
              <w:widowControl/>
              <w:spacing w:after="0" w:line="240" w:lineRule="auto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</w:tr>
      <w:tr w:rsidR="002F2E0A" w:rsidRPr="002F2E0A" w14:paraId="52D4DE77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DC4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59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6EE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丝带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748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2.5CM/4.5M/雏菊花丛浪边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EB4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33D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EDF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AC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5DA3CA50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661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E7D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丝带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872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2.5CM/4.5M/田园雏菊本色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12F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F93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226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A3E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049568CC" w14:textId="77777777" w:rsidTr="00C37E22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48D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0C0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鲜切花-玫瑰（按周期供应）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E00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洛神/香槟/微光/曼塔（各3束）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6B2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束（10枝）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4FC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422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FF1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EE0EF80" w14:textId="77777777" w:rsidTr="00C37E22">
        <w:trPr>
          <w:trHeight w:val="10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13A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DAB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鲜切花-百合（按周期供应）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76D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单瓣白百合/单瓣黄百合（各5束）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EFD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束（10枝）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4EE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2C9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BFB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1F29FD3E" w14:textId="77777777" w:rsidTr="00C37E22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F7D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B93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鲜切花-康乃馨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0D8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太子妃/莫言/茉莉/黄色/绿茶（各3束）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F33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束（10枝）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622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105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A15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5D40F540" w14:textId="77777777" w:rsidTr="00C37E22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F8E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BDC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鲜切花（按周期供应）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C7B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配叶混装（细叶尤加利 / 龟背叶 / 散尾葵）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9F0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束（10枝）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F6E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46C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BBE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083FED00" w14:textId="77777777" w:rsidTr="00C37E22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D87D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488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鲜切花（按周期供应）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103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线条枝材（龙柳70CM）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48D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束（10枝）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ADA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02E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5D1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65063C5" w14:textId="77777777" w:rsidTr="00C37E22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D99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3F5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永生花混装材料包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8D8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玫瑰 + 配叶套装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5D7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束（主花大于15枝）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8DE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969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7B3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C093AE7" w14:textId="77777777" w:rsidTr="00C37E22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637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CEF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干花素材包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258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干枝干果组合（蒲苇 / 莲蓬 / 麦穗）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AEE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束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13D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E40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0B9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4D5C9854" w14:textId="77777777" w:rsidTr="00C37E22">
        <w:trPr>
          <w:trHeight w:val="13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867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lastRenderedPageBreak/>
              <w:t>68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2ED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花艺包装纸套装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BD0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多色混搭/50*70CM/韩素 、 石纹纸肌理褶皱、加厚东巴纸（各2包）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B37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包（20张）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CFD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75B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156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BE07AE7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A38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69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850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喷水壶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727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白色透明/300ML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502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各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5A2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8BA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0DF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CDB8DF4" w14:textId="77777777" w:rsidTr="00C37E22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CC8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445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水壶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7E2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茶花 1.5L 加厚塑料浇水壶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53E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34B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E12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21E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0A7D497C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95F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0EA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醒花桶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434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加高方形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E03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A87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372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823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88DECBF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C40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4FC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打孔器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50F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按压式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257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2B4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50D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109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378DF381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11A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612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花泥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AF58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22.5*10.6.8CM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C56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箱（40块）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7CD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8F1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1B4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02E2E784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767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0AC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双面胶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FE1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8MM*18M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A4A3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筒（36卷）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1C3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239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989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2D48E81B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6A79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94A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透明宽胶带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9C5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12MM*12.8M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8EFE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筒（12卷）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9AD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DC0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379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7892881F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297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123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胶带座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C85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白色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449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206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E6D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A502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5B241AFE" w14:textId="77777777" w:rsidTr="00C37E22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143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1456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鲜花保鲜剂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1457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通用型5G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1311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盒（20包）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3543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2D2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D9AD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F2E0A" w:rsidRPr="002F2E0A" w14:paraId="6253145D" w14:textId="77777777" w:rsidTr="0056055E">
        <w:trPr>
          <w:trHeight w:val="53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588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9C6B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垃圾袋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6DE4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 xml:space="preserve">双面加厚2.4丝/手提 45*45m </w:t>
            </w: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br/>
              <w:t>20只/卷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A670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卷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CBAA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C59" w14:textId="26547EE6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C8FA9" w14:textId="0EE946F9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</w:tr>
      <w:tr w:rsidR="002F2E0A" w:rsidRPr="002F2E0A" w14:paraId="7444329E" w14:textId="77777777" w:rsidTr="0056055E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300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2F2E0A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79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E96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垃圾桶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3B4F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铁丝网垃圾桶/18L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4CCC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个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F4C5" w14:textId="77777777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  <w:r w:rsidRPr="002F2E0A">
              <w:rPr>
                <w:rFonts w:ascii="仿宋" w:eastAsia="仿宋" w:hAnsi="仿宋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E80F" w14:textId="7826039C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A4DA9" w14:textId="1294F920" w:rsidR="002F2E0A" w:rsidRPr="002F2E0A" w:rsidRDefault="002F2E0A" w:rsidP="002F2E0A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Cs w:val="22"/>
                <w14:ligatures w14:val="none"/>
              </w:rPr>
            </w:pPr>
          </w:p>
        </w:tc>
      </w:tr>
    </w:tbl>
    <w:p w14:paraId="2DD22EBF" w14:textId="402712AA" w:rsidR="003D2358" w:rsidRPr="003D2358" w:rsidRDefault="002F2E0A">
      <w:pPr>
        <w:rPr>
          <w:rFonts w:hint="eastAsia"/>
          <w:sz w:val="48"/>
          <w:szCs w:val="52"/>
        </w:rPr>
      </w:pPr>
      <w:r>
        <w:rPr>
          <w:rFonts w:hint="eastAsia"/>
          <w:sz w:val="48"/>
          <w:szCs w:val="52"/>
        </w:rPr>
        <w:t xml:space="preserve">                         </w:t>
      </w:r>
      <w:r w:rsidRPr="002F2E0A">
        <w:rPr>
          <w:rFonts w:hint="eastAsia"/>
          <w:sz w:val="28"/>
          <w:szCs w:val="32"/>
        </w:rPr>
        <w:t xml:space="preserve"> 合计：</w:t>
      </w:r>
    </w:p>
    <w:sectPr w:rsidR="003D2358" w:rsidRPr="003D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11FB8" w14:textId="77777777" w:rsidR="00FD7B39" w:rsidRDefault="00FD7B39" w:rsidP="003D235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B4FE5A3" w14:textId="77777777" w:rsidR="00FD7B39" w:rsidRDefault="00FD7B39" w:rsidP="003D235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BB643" w14:textId="77777777" w:rsidR="00FD7B39" w:rsidRDefault="00FD7B39" w:rsidP="003D235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2DE27BC" w14:textId="77777777" w:rsidR="00FD7B39" w:rsidRDefault="00FD7B39" w:rsidP="003D235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36"/>
    <w:rsid w:val="00035436"/>
    <w:rsid w:val="00162CC8"/>
    <w:rsid w:val="002515ED"/>
    <w:rsid w:val="002F2E0A"/>
    <w:rsid w:val="003D2358"/>
    <w:rsid w:val="0056055E"/>
    <w:rsid w:val="006B60FE"/>
    <w:rsid w:val="00B1066B"/>
    <w:rsid w:val="00C37E22"/>
    <w:rsid w:val="00E60476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C50D4"/>
  <w15:chartTrackingRefBased/>
  <w15:docId w15:val="{63990BB3-5CAD-484C-9DF0-87514333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54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4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43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43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43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43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43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43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4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5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5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543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543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3543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54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543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54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54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4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54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5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54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54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54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5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54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543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23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D23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D23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D23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幽灵 节能主义的</dc:creator>
  <cp:keywords/>
  <dc:description/>
  <cp:lastModifiedBy>幽灵 节能主义的</cp:lastModifiedBy>
  <cp:revision>6</cp:revision>
  <dcterms:created xsi:type="dcterms:W3CDTF">2026-08-17T15:05:00Z</dcterms:created>
  <dcterms:modified xsi:type="dcterms:W3CDTF">2026-08-19T00:38:00Z</dcterms:modified>
</cp:coreProperties>
</file>